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9A" w:rsidRDefault="0017069A" w:rsidP="0017069A">
      <w:pPr>
        <w:shd w:val="clear" w:color="auto" w:fill="FFFFFF"/>
        <w:spacing w:after="0" w:line="278" w:lineRule="exact"/>
        <w:ind w:right="1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17069A" w:rsidRDefault="0017069A" w:rsidP="0017069A">
      <w:pPr>
        <w:shd w:val="clear" w:color="auto" w:fill="FFFFFF"/>
        <w:spacing w:after="0" w:line="278" w:lineRule="exact"/>
        <w:ind w:right="10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КРАСНЯНСКОГО СЕЛЬСКОГО  ПОСЕЛЕНИЯ</w:t>
      </w:r>
    </w:p>
    <w:p w:rsidR="0017069A" w:rsidRDefault="0017069A" w:rsidP="0017069A">
      <w:pPr>
        <w:shd w:val="clear" w:color="auto" w:fill="FFFFFF"/>
        <w:spacing w:after="0" w:line="278" w:lineRule="exact"/>
        <w:ind w:right="1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НОВОХОП</w:t>
      </w:r>
      <w:r w:rsidR="00601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МУНИЦИПАЛЬНОГО РАЙОНА</w:t>
      </w:r>
    </w:p>
    <w:p w:rsidR="0017069A" w:rsidRDefault="0017069A" w:rsidP="0017069A">
      <w:pPr>
        <w:shd w:val="clear" w:color="auto" w:fill="FFFFFF"/>
        <w:spacing w:after="0" w:line="278" w:lineRule="exact"/>
        <w:ind w:right="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ВОРОНЕЖСКОЙ ОБЛАСТИ</w:t>
      </w:r>
    </w:p>
    <w:p w:rsidR="0017069A" w:rsidRDefault="0017069A" w:rsidP="0017069A">
      <w:pPr>
        <w:shd w:val="clear" w:color="auto" w:fill="FFFFFF"/>
        <w:spacing w:before="274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</w:p>
    <w:p w:rsidR="0017069A" w:rsidRDefault="0017069A" w:rsidP="0017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069A" w:rsidRDefault="00601F08" w:rsidP="0017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170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170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1706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17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</w:t>
      </w:r>
      <w:r w:rsidR="00D4343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17069A" w:rsidRDefault="0017069A" w:rsidP="001706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Красное</w:t>
      </w:r>
    </w:p>
    <w:p w:rsidR="00C540CD" w:rsidRDefault="0017069A" w:rsidP="001706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43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Перечня </w:t>
      </w:r>
      <w:proofErr w:type="gramStart"/>
      <w:r w:rsidR="00C540CD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униципальных</w:t>
      </w:r>
      <w:proofErr w:type="gramEnd"/>
      <w:r w:rsidR="00C54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069A" w:rsidRDefault="0017069A" w:rsidP="001706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услуг, предоставление, которых</w:t>
      </w:r>
    </w:p>
    <w:p w:rsidR="0017069A" w:rsidRDefault="0017069A" w:rsidP="001706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осуществляется по принципу</w:t>
      </w:r>
    </w:p>
    <w:p w:rsidR="0017069A" w:rsidRDefault="0017069A" w:rsidP="00170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«одного окна»  </w:t>
      </w:r>
    </w:p>
    <w:p w:rsidR="0017069A" w:rsidRDefault="0017069A" w:rsidP="00170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   </w:t>
      </w:r>
    </w:p>
    <w:p w:rsidR="0017069A" w:rsidRDefault="0017069A" w:rsidP="0017069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администрация Краснянского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7069A" w:rsidRDefault="0017069A" w:rsidP="0017069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01F0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.Утвердить Перечень муниципальных услуг</w:t>
      </w:r>
      <w:r w:rsidR="00601F08">
        <w:rPr>
          <w:rFonts w:ascii="Times New Roman" w:hAnsi="Times New Roman" w:cs="Times New Roman"/>
          <w:sz w:val="26"/>
          <w:szCs w:val="26"/>
        </w:rPr>
        <w:t xml:space="preserve"> Краснянского сельского поселения Новохоперского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, предоставл</w:t>
      </w:r>
      <w:r w:rsidR="00601F08">
        <w:rPr>
          <w:rFonts w:ascii="Times New Roman" w:hAnsi="Times New Roman" w:cs="Times New Roman"/>
          <w:sz w:val="26"/>
          <w:szCs w:val="26"/>
        </w:rPr>
        <w:t>яемых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1F08">
        <w:rPr>
          <w:rFonts w:ascii="Times New Roman" w:hAnsi="Times New Roman" w:cs="Times New Roman"/>
          <w:sz w:val="26"/>
          <w:szCs w:val="26"/>
        </w:rPr>
        <w:t>в МФЦ</w:t>
      </w:r>
      <w:r>
        <w:rPr>
          <w:rFonts w:ascii="Times New Roman" w:hAnsi="Times New Roman" w:cs="Times New Roman"/>
          <w:sz w:val="26"/>
          <w:szCs w:val="26"/>
        </w:rPr>
        <w:t xml:space="preserve"> по принципу «одного окна» </w:t>
      </w:r>
      <w:r w:rsidR="00601F08">
        <w:rPr>
          <w:rFonts w:ascii="Times New Roman" w:hAnsi="Times New Roman" w:cs="Times New Roman"/>
          <w:sz w:val="26"/>
          <w:szCs w:val="26"/>
        </w:rPr>
        <w:t>(Приложение)</w:t>
      </w:r>
    </w:p>
    <w:p w:rsidR="0017069A" w:rsidRPr="0017069A" w:rsidRDefault="0017069A" w:rsidP="0017069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01F0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Считать утратившим силу  постановление администрации Краснянского сельского поселения № </w:t>
      </w:r>
      <w:r w:rsidR="00601F08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601F08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1F08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601F0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17069A">
        <w:rPr>
          <w:rFonts w:ascii="Times New Roman" w:hAnsi="Times New Roman" w:cs="Times New Roman"/>
          <w:sz w:val="26"/>
          <w:szCs w:val="26"/>
        </w:rPr>
        <w:t>«</w:t>
      </w:r>
      <w:r w:rsidRPr="0017069A">
        <w:rPr>
          <w:rFonts w:ascii="Times New Roman" w:hAnsi="Times New Roman" w:cs="Times New Roman"/>
          <w:bCs/>
          <w:sz w:val="26"/>
          <w:szCs w:val="26"/>
        </w:rPr>
        <w:t xml:space="preserve">Об утверждении  Перечня муниципальных услуг, предоставление, которых осуществляется по принципу «одного окна»  </w:t>
      </w:r>
    </w:p>
    <w:p w:rsidR="0017069A" w:rsidRDefault="0017069A" w:rsidP="001706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01F0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Настоящее постановление подлежит обнародованию.</w:t>
      </w:r>
    </w:p>
    <w:p w:rsidR="00601F08" w:rsidRDefault="00601F08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Краснянского</w:t>
      </w: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       С.А. Тыняный</w:t>
      </w: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69A" w:rsidRDefault="0017069A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1F08" w:rsidRDefault="00601F08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1F08" w:rsidRDefault="00601F08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1F08" w:rsidRDefault="00601F08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01F08" w:rsidRDefault="00601F08" w:rsidP="0017069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069A" w:rsidRDefault="0017069A" w:rsidP="0017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Приложение </w:t>
      </w:r>
    </w:p>
    <w:p w:rsidR="0017069A" w:rsidRDefault="0017069A" w:rsidP="0017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к постановлению администрации</w:t>
      </w:r>
    </w:p>
    <w:p w:rsidR="0017069A" w:rsidRDefault="0017069A" w:rsidP="0017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Краснянского сельского поселения</w:t>
      </w:r>
    </w:p>
    <w:p w:rsidR="0017069A" w:rsidRDefault="0017069A" w:rsidP="00170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</w:t>
      </w:r>
      <w:r w:rsidR="00601F0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1F0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 </w:t>
      </w:r>
      <w:r w:rsidR="00601F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343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069A" w:rsidRDefault="0017069A" w:rsidP="0017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69A" w:rsidRDefault="0017069A" w:rsidP="0017069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F08" w:rsidRDefault="00601F08" w:rsidP="00601F08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КРАСНЯНСКОГО </w:t>
      </w:r>
      <w:r w:rsidRPr="00AE6FAF">
        <w:rPr>
          <w:rFonts w:ascii="Times New Roman" w:hAnsi="Times New Roman"/>
          <w:b/>
          <w:color w:val="000000"/>
          <w:sz w:val="24"/>
        </w:rPr>
        <w:t>СЕЛЬСКОГО ПОСЕЛЕНИЯ  НОВОХОП</w:t>
      </w:r>
      <w:r>
        <w:rPr>
          <w:rFonts w:ascii="Times New Roman" w:hAnsi="Times New Roman"/>
          <w:b/>
          <w:color w:val="000000"/>
          <w:sz w:val="24"/>
        </w:rPr>
        <w:t>Ё</w:t>
      </w:r>
      <w:r w:rsidRPr="00AE6FAF">
        <w:rPr>
          <w:rFonts w:ascii="Times New Roman" w:hAnsi="Times New Roman"/>
          <w:b/>
          <w:color w:val="000000"/>
          <w:sz w:val="24"/>
        </w:rPr>
        <w:t>РСКОГО МУНИЦИПАЛЬНОГО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E6FAF">
        <w:rPr>
          <w:rFonts w:ascii="Times New Roman" w:hAnsi="Times New Roman"/>
          <w:b/>
          <w:color w:val="000000"/>
          <w:sz w:val="24"/>
        </w:rPr>
        <w:t>РАЙОНА ВОРОНЕЖСКОЙ ОБЛАСТИ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AE6FAF">
        <w:rPr>
          <w:rFonts w:ascii="Times New Roman" w:hAnsi="Times New Roman"/>
          <w:b/>
          <w:color w:val="000000"/>
          <w:sz w:val="24"/>
        </w:rPr>
        <w:t>ПРЕДОСТАВЛЯЕМЫХ</w:t>
      </w:r>
      <w:r>
        <w:rPr>
          <w:rFonts w:ascii="Times New Roman" w:hAnsi="Times New Roman"/>
          <w:b/>
          <w:color w:val="000000"/>
          <w:sz w:val="24"/>
        </w:rPr>
        <w:t xml:space="preserve"> В МФЦ ПО ПРИНЦИПУ «ОДНОГО ОКНА»</w:t>
      </w:r>
    </w:p>
    <w:p w:rsidR="00601F08" w:rsidRPr="00FC4A1D" w:rsidRDefault="00601F08" w:rsidP="00601F08">
      <w:pPr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1. Присвоение адреса объекту адресации, изменение и аннулирование такого адреса</w:t>
      </w:r>
    </w:p>
    <w:p w:rsidR="00601F08" w:rsidRPr="00FC4A1D" w:rsidRDefault="00601F08" w:rsidP="00601F08">
      <w:pPr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2. Предоставление информации об объектах учета из реестра муниципального имущества</w:t>
      </w:r>
    </w:p>
    <w:p w:rsidR="00601F08" w:rsidRPr="00FC4A1D" w:rsidRDefault="00601F08" w:rsidP="00601F08">
      <w:pPr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3. Выдача разрешений на право вырубки зеленых насаждений</w:t>
      </w:r>
    </w:p>
    <w:p w:rsidR="00601F08" w:rsidRPr="00FC4A1D" w:rsidRDefault="00601F08" w:rsidP="00601F08">
      <w:pPr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4. Принятие на учет граждан в качестве нуждающихся в жилых помещениях</w:t>
      </w:r>
    </w:p>
    <w:p w:rsidR="008A0AF3" w:rsidRPr="008A0AF3" w:rsidRDefault="00601F08" w:rsidP="008A0AF3">
      <w:pPr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 xml:space="preserve">5. </w:t>
      </w:r>
      <w:r w:rsidR="008A0AF3" w:rsidRPr="008A0AF3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8A0AF3" w:rsidRPr="008A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F08" w:rsidRPr="00FC4A1D" w:rsidRDefault="00601F08" w:rsidP="008A0AF3">
      <w:pPr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6. Перевод жилого помещения в нежилое помещение и нежилого помещения в жилое помещение</w:t>
      </w:r>
    </w:p>
    <w:p w:rsidR="00601F08" w:rsidRPr="00FC4A1D" w:rsidRDefault="00601F08" w:rsidP="00601F08">
      <w:pPr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7. Прием заявлений и выдача документов о согласовании переустройства и (или) перепланировки жилого помещения</w:t>
      </w:r>
    </w:p>
    <w:p w:rsidR="00601F08" w:rsidRPr="00FC4A1D" w:rsidRDefault="00601F08" w:rsidP="00601F08">
      <w:pPr>
        <w:jc w:val="both"/>
        <w:rPr>
          <w:rFonts w:ascii="Times New Roman" w:hAnsi="Times New Roman" w:cs="Times New Roman"/>
          <w:sz w:val="28"/>
          <w:szCs w:val="28"/>
        </w:rPr>
      </w:pPr>
      <w:r w:rsidRPr="00FC4A1D">
        <w:rPr>
          <w:rFonts w:ascii="Times New Roman" w:hAnsi="Times New Roman" w:cs="Times New Roman"/>
          <w:sz w:val="28"/>
          <w:szCs w:val="28"/>
        </w:rPr>
        <w:t>8.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601F08" w:rsidRDefault="00601F08" w:rsidP="00601F08">
      <w:pPr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40CD" w:rsidRDefault="00C540CD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069A" w:rsidRDefault="0017069A" w:rsidP="0017069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78C" w:rsidRPr="00601F08" w:rsidRDefault="0060478C" w:rsidP="00C540CD">
      <w:pPr>
        <w:spacing w:after="0" w:line="240" w:lineRule="auto"/>
        <w:jc w:val="both"/>
      </w:pPr>
    </w:p>
    <w:sectPr w:rsidR="0060478C" w:rsidRPr="00601F08" w:rsidSect="001706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1B1"/>
    <w:rsid w:val="0017069A"/>
    <w:rsid w:val="00420109"/>
    <w:rsid w:val="00601F08"/>
    <w:rsid w:val="0060478C"/>
    <w:rsid w:val="008A0AF3"/>
    <w:rsid w:val="00AF4DC5"/>
    <w:rsid w:val="00C540CD"/>
    <w:rsid w:val="00D43432"/>
    <w:rsid w:val="00ED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6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6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0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B039-A822-459B-8DB1-D1C0C2F4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Grand-smeta1</dc:creator>
  <cp:lastModifiedBy>Пользователь</cp:lastModifiedBy>
  <cp:revision>3</cp:revision>
  <cp:lastPrinted>2023-12-05T07:03:00Z</cp:lastPrinted>
  <dcterms:created xsi:type="dcterms:W3CDTF">2023-12-05T07:03:00Z</dcterms:created>
  <dcterms:modified xsi:type="dcterms:W3CDTF">2023-12-07T12:22:00Z</dcterms:modified>
</cp:coreProperties>
</file>