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D" w:rsidRPr="00B028AD" w:rsidRDefault="00B028AD" w:rsidP="00B028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28A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КРАСНЯНСКОГО СЕЛЬСКОГО ПОСЕЛЕНИЯ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НОВОХОП</w:t>
      </w:r>
      <w:r w:rsidR="00767256">
        <w:rPr>
          <w:rFonts w:ascii="Times New Roman" w:hAnsi="Times New Roman"/>
          <w:b/>
          <w:sz w:val="28"/>
          <w:szCs w:val="28"/>
        </w:rPr>
        <w:t>Ё</w:t>
      </w:r>
      <w:r w:rsidRPr="00B028AD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РЕШЕНИЕ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B028AD" w:rsidRPr="00DD715D" w:rsidRDefault="00B028AD" w:rsidP="00B028A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val="en-US"/>
        </w:rPr>
      </w:pPr>
      <w:r w:rsidRPr="009C0163">
        <w:rPr>
          <w:rFonts w:ascii="Times New Roman" w:hAnsi="Times New Roman"/>
          <w:sz w:val="28"/>
          <w:szCs w:val="28"/>
          <w:u w:val="single"/>
        </w:rPr>
        <w:t>«</w:t>
      </w:r>
      <w:r w:rsidR="002E3104">
        <w:rPr>
          <w:rFonts w:ascii="Times New Roman" w:hAnsi="Times New Roman"/>
          <w:sz w:val="28"/>
          <w:szCs w:val="28"/>
          <w:u w:val="single"/>
        </w:rPr>
        <w:t>2</w:t>
      </w:r>
      <w:r w:rsidR="00DC2318">
        <w:rPr>
          <w:rFonts w:ascii="Times New Roman" w:hAnsi="Times New Roman"/>
          <w:sz w:val="28"/>
          <w:szCs w:val="28"/>
          <w:u w:val="single"/>
        </w:rPr>
        <w:t>5</w:t>
      </w:r>
      <w:r w:rsidRPr="009C0163">
        <w:rPr>
          <w:rFonts w:ascii="Times New Roman" w:hAnsi="Times New Roman"/>
          <w:sz w:val="28"/>
          <w:szCs w:val="28"/>
          <w:u w:val="single"/>
        </w:rPr>
        <w:t>»</w:t>
      </w:r>
      <w:r w:rsidR="00B27A3F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DC2318">
        <w:rPr>
          <w:rFonts w:ascii="Times New Roman" w:hAnsi="Times New Roman"/>
          <w:sz w:val="28"/>
          <w:szCs w:val="28"/>
          <w:u w:val="single"/>
        </w:rPr>
        <w:t>декабря</w:t>
      </w:r>
      <w:r w:rsidR="009C0163" w:rsidRPr="009C01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C0163">
        <w:rPr>
          <w:rFonts w:ascii="Times New Roman" w:hAnsi="Times New Roman"/>
          <w:sz w:val="28"/>
          <w:szCs w:val="28"/>
          <w:u w:val="single"/>
        </w:rPr>
        <w:t>20</w:t>
      </w:r>
      <w:r w:rsidR="003A6ABB">
        <w:rPr>
          <w:rFonts w:ascii="Times New Roman" w:hAnsi="Times New Roman"/>
          <w:sz w:val="28"/>
          <w:szCs w:val="28"/>
          <w:u w:val="single"/>
        </w:rPr>
        <w:t>2</w:t>
      </w:r>
      <w:r w:rsidR="00436B07">
        <w:rPr>
          <w:rFonts w:ascii="Times New Roman" w:hAnsi="Times New Roman"/>
          <w:sz w:val="28"/>
          <w:szCs w:val="28"/>
          <w:u w:val="single"/>
        </w:rPr>
        <w:t>4</w:t>
      </w:r>
      <w:r w:rsidRPr="009C0163">
        <w:rPr>
          <w:rFonts w:ascii="Times New Roman" w:hAnsi="Times New Roman"/>
          <w:sz w:val="28"/>
          <w:szCs w:val="28"/>
          <w:u w:val="single"/>
        </w:rPr>
        <w:t>г.</w:t>
      </w:r>
      <w:r w:rsidRPr="00B028AD">
        <w:rPr>
          <w:rFonts w:ascii="Times New Roman" w:hAnsi="Times New Roman"/>
          <w:sz w:val="28"/>
          <w:szCs w:val="28"/>
        </w:rPr>
        <w:t xml:space="preserve">            </w:t>
      </w:r>
      <w:r w:rsidR="00543B67">
        <w:rPr>
          <w:rFonts w:ascii="Times New Roman" w:hAnsi="Times New Roman"/>
          <w:sz w:val="28"/>
          <w:szCs w:val="28"/>
        </w:rPr>
        <w:t xml:space="preserve">                  </w:t>
      </w:r>
      <w:r w:rsidRPr="00B028AD">
        <w:rPr>
          <w:rFonts w:ascii="Times New Roman" w:hAnsi="Times New Roman"/>
          <w:sz w:val="28"/>
          <w:szCs w:val="28"/>
        </w:rPr>
        <w:t xml:space="preserve">№ </w:t>
      </w:r>
      <w:r w:rsidR="00DD715D">
        <w:rPr>
          <w:rFonts w:ascii="Times New Roman" w:hAnsi="Times New Roman"/>
          <w:sz w:val="28"/>
          <w:szCs w:val="28"/>
          <w:lang w:val="en-US"/>
        </w:rPr>
        <w:t>146</w:t>
      </w:r>
    </w:p>
    <w:p w:rsidR="00B028AD" w:rsidRPr="00B028AD" w:rsidRDefault="00B028AD" w:rsidP="00B028AD">
      <w:pPr>
        <w:widowControl/>
        <w:autoSpaceDE/>
        <w:autoSpaceDN/>
        <w:adjustRightInd/>
        <w:rPr>
          <w:rFonts w:ascii="Times New Roman" w:hAnsi="Times New Roman"/>
        </w:rPr>
      </w:pPr>
      <w:r w:rsidRPr="00B028AD">
        <w:rPr>
          <w:rFonts w:ascii="Times New Roman" w:hAnsi="Times New Roman"/>
        </w:rPr>
        <w:t xml:space="preserve">с. Красное </w:t>
      </w:r>
    </w:p>
    <w:p w:rsidR="006D3D6C" w:rsidRPr="00B028AD" w:rsidRDefault="006D3D6C" w:rsidP="006D3D6C">
      <w:pPr>
        <w:widowControl/>
        <w:autoSpaceDE/>
        <w:autoSpaceDN/>
        <w:adjustRightInd/>
        <w:rPr>
          <w:rFonts w:ascii="Times New Roman" w:hAnsi="Times New Roman"/>
        </w:rPr>
      </w:pPr>
    </w:p>
    <w:p w:rsidR="00B028AD" w:rsidRPr="00B028AD" w:rsidRDefault="003A6ABB" w:rsidP="00B028AD">
      <w:pPr>
        <w:widowControl/>
        <w:autoSpaceDE/>
        <w:autoSpaceDN/>
        <w:adjustRightInd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Об утверждении </w:t>
      </w:r>
      <w:r w:rsidR="006D3D6C" w:rsidRPr="00B028AD">
        <w:rPr>
          <w:rFonts w:ascii="Times New Roman" w:hAnsi="Times New Roman"/>
          <w:b/>
          <w:spacing w:val="2"/>
        </w:rPr>
        <w:t>перечня автомобильных</w:t>
      </w:r>
    </w:p>
    <w:p w:rsidR="006D3D6C" w:rsidRPr="00702D1D" w:rsidRDefault="006D3D6C" w:rsidP="00B028AD">
      <w:pPr>
        <w:widowControl/>
        <w:autoSpaceDE/>
        <w:autoSpaceDN/>
        <w:adjustRightInd/>
        <w:rPr>
          <w:rFonts w:ascii="Times New Roman" w:hAnsi="Times New Roman"/>
          <w:b/>
        </w:rPr>
      </w:pPr>
      <w:r w:rsidRPr="00B028AD">
        <w:rPr>
          <w:rFonts w:ascii="Times New Roman" w:hAnsi="Times New Roman"/>
          <w:b/>
          <w:spacing w:val="2"/>
        </w:rPr>
        <w:t xml:space="preserve">дорог местного значения </w:t>
      </w:r>
      <w:r w:rsidR="00CC7F8B" w:rsidRPr="00B028AD">
        <w:rPr>
          <w:rFonts w:ascii="Times New Roman" w:hAnsi="Times New Roman"/>
          <w:b/>
          <w:spacing w:val="2"/>
        </w:rPr>
        <w:t xml:space="preserve">Краснянского </w:t>
      </w:r>
      <w:r w:rsidR="003A6ABB">
        <w:rPr>
          <w:rFonts w:ascii="Times New Roman" w:hAnsi="Times New Roman"/>
          <w:b/>
          <w:spacing w:val="2"/>
        </w:rPr>
        <w:t xml:space="preserve">                                                                                   </w:t>
      </w:r>
      <w:r w:rsidR="00CC7F8B" w:rsidRPr="00B028AD">
        <w:rPr>
          <w:rFonts w:ascii="Times New Roman" w:hAnsi="Times New Roman"/>
          <w:b/>
          <w:spacing w:val="2"/>
        </w:rPr>
        <w:t>сельского</w:t>
      </w:r>
      <w:r w:rsidR="003A6ABB">
        <w:rPr>
          <w:rFonts w:ascii="Times New Roman" w:hAnsi="Times New Roman"/>
          <w:b/>
          <w:spacing w:val="2"/>
        </w:rPr>
        <w:t xml:space="preserve"> </w:t>
      </w:r>
      <w:r w:rsidR="00CC7F8B" w:rsidRPr="00B028AD">
        <w:rPr>
          <w:rFonts w:ascii="Times New Roman" w:hAnsi="Times New Roman"/>
          <w:b/>
          <w:spacing w:val="2"/>
        </w:rPr>
        <w:t>поселения</w:t>
      </w:r>
    </w:p>
    <w:p w:rsidR="006D3D6C" w:rsidRPr="006D3D6C" w:rsidRDefault="006D3D6C" w:rsidP="006D3D6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D3D6C" w:rsidRPr="003A6ABB" w:rsidRDefault="006D3D6C" w:rsidP="003A6AB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  <w:r w:rsidR="00B028AD" w:rsidRPr="003A6ABB">
        <w:rPr>
          <w:rFonts w:ascii="Times New Roman" w:hAnsi="Times New Roman"/>
          <w:sz w:val="26"/>
          <w:szCs w:val="26"/>
        </w:rPr>
        <w:t>, Совет народных депутатов Краснянского сельского поселения</w:t>
      </w:r>
    </w:p>
    <w:p w:rsidR="006D3D6C" w:rsidRPr="003A6ABB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3A6ABB">
        <w:rPr>
          <w:rFonts w:ascii="Times New Roman" w:hAnsi="Times New Roman"/>
          <w:b/>
          <w:sz w:val="28"/>
          <w:szCs w:val="28"/>
        </w:rPr>
        <w:t>РЕШИЛ:</w:t>
      </w:r>
    </w:p>
    <w:p w:rsidR="00B028AD" w:rsidRPr="006D3D6C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6C" w:rsidRPr="003A6ABB">
        <w:rPr>
          <w:rFonts w:ascii="Times New Roman" w:hAnsi="Times New Roman"/>
          <w:sz w:val="26"/>
          <w:szCs w:val="26"/>
        </w:rPr>
        <w:t xml:space="preserve">1. </w:t>
      </w:r>
      <w:r w:rsidRPr="003A6ABB">
        <w:rPr>
          <w:rFonts w:ascii="Times New Roman" w:hAnsi="Times New Roman"/>
          <w:sz w:val="26"/>
          <w:szCs w:val="26"/>
        </w:rPr>
        <w:t>У</w:t>
      </w:r>
      <w:r w:rsidRPr="003A6ABB">
        <w:rPr>
          <w:rFonts w:ascii="Times New Roman" w:hAnsi="Times New Roman"/>
          <w:spacing w:val="2"/>
          <w:sz w:val="26"/>
          <w:szCs w:val="26"/>
        </w:rPr>
        <w:t>твердить</w:t>
      </w:r>
      <w:r>
        <w:rPr>
          <w:rFonts w:ascii="Times New Roman" w:hAnsi="Times New Roman"/>
          <w:spacing w:val="2"/>
          <w:sz w:val="26"/>
          <w:szCs w:val="26"/>
        </w:rPr>
        <w:t xml:space="preserve"> перечень</w:t>
      </w:r>
      <w:r w:rsidR="00CC7F8B" w:rsidRPr="003A6ABB">
        <w:rPr>
          <w:rFonts w:ascii="Times New Roman" w:hAnsi="Times New Roman"/>
          <w:spacing w:val="2"/>
          <w:sz w:val="26"/>
          <w:szCs w:val="26"/>
        </w:rPr>
        <w:t xml:space="preserve"> автомобильных дорог местного значения Краснянского сельского поселения</w:t>
      </w:r>
      <w:r>
        <w:rPr>
          <w:rFonts w:ascii="Times New Roman" w:hAnsi="Times New Roman"/>
          <w:spacing w:val="2"/>
          <w:sz w:val="26"/>
          <w:szCs w:val="26"/>
        </w:rPr>
        <w:t xml:space="preserve"> согласно приложению.</w:t>
      </w:r>
    </w:p>
    <w:p w:rsidR="003A6ABB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pacing w:val="2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2. Решение Совета народных депутатов Краснянского сельского поселения от </w:t>
      </w:r>
      <w:r w:rsidR="00407538">
        <w:rPr>
          <w:rFonts w:ascii="Times New Roman" w:hAnsi="Times New Roman"/>
          <w:spacing w:val="2"/>
          <w:sz w:val="26"/>
          <w:szCs w:val="26"/>
        </w:rPr>
        <w:t>2</w:t>
      </w:r>
      <w:r w:rsidR="00DC2318">
        <w:rPr>
          <w:rFonts w:ascii="Times New Roman" w:hAnsi="Times New Roman"/>
          <w:spacing w:val="2"/>
          <w:sz w:val="26"/>
          <w:szCs w:val="26"/>
        </w:rPr>
        <w:t>8</w:t>
      </w:r>
      <w:r w:rsidR="00922B43">
        <w:rPr>
          <w:rFonts w:ascii="Times New Roman" w:hAnsi="Times New Roman"/>
          <w:spacing w:val="2"/>
          <w:sz w:val="26"/>
          <w:szCs w:val="26"/>
        </w:rPr>
        <w:t>.</w:t>
      </w:r>
      <w:r w:rsidR="00407538">
        <w:rPr>
          <w:rFonts w:ascii="Times New Roman" w:hAnsi="Times New Roman"/>
          <w:spacing w:val="2"/>
          <w:sz w:val="26"/>
          <w:szCs w:val="26"/>
        </w:rPr>
        <w:t>1</w:t>
      </w:r>
      <w:r w:rsidR="00DC2318">
        <w:rPr>
          <w:rFonts w:ascii="Times New Roman" w:hAnsi="Times New Roman"/>
          <w:spacing w:val="2"/>
          <w:sz w:val="26"/>
          <w:szCs w:val="26"/>
        </w:rPr>
        <w:t>0</w:t>
      </w:r>
      <w:r w:rsidRPr="003A6ABB">
        <w:rPr>
          <w:rFonts w:ascii="Times New Roman" w:hAnsi="Times New Roman"/>
          <w:spacing w:val="2"/>
          <w:sz w:val="26"/>
          <w:szCs w:val="26"/>
        </w:rPr>
        <w:t>.20</w:t>
      </w:r>
      <w:r w:rsidR="00491219">
        <w:rPr>
          <w:rFonts w:ascii="Times New Roman" w:hAnsi="Times New Roman"/>
          <w:spacing w:val="2"/>
          <w:sz w:val="26"/>
          <w:szCs w:val="26"/>
        </w:rPr>
        <w:t>2</w:t>
      </w:r>
      <w:r w:rsidR="00DC2318">
        <w:rPr>
          <w:rFonts w:ascii="Times New Roman" w:hAnsi="Times New Roman"/>
          <w:spacing w:val="2"/>
          <w:sz w:val="26"/>
          <w:szCs w:val="26"/>
        </w:rPr>
        <w:t>4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г. № </w:t>
      </w:r>
      <w:r w:rsidR="00DC2318">
        <w:rPr>
          <w:rFonts w:ascii="Times New Roman" w:hAnsi="Times New Roman"/>
          <w:spacing w:val="2"/>
          <w:sz w:val="26"/>
          <w:szCs w:val="26"/>
        </w:rPr>
        <w:t>136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 «Об утверждении перечня автомобильных дорог местного значения Краснянского сельского поселения» считать утратившим силу.</w:t>
      </w: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 3</w:t>
      </w:r>
      <w:r w:rsidR="006D3D6C" w:rsidRPr="003A6ABB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Pr="003A6ABB">
        <w:rPr>
          <w:rFonts w:ascii="Times New Roman" w:hAnsi="Times New Roman"/>
          <w:sz w:val="26"/>
          <w:szCs w:val="26"/>
        </w:rPr>
        <w:t xml:space="preserve">решения Совета народных депутатов Краснянского сельского поселения возложить на главу сельского поселения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3A6ABB">
        <w:rPr>
          <w:rFonts w:ascii="Times New Roman" w:hAnsi="Times New Roman"/>
          <w:sz w:val="26"/>
          <w:szCs w:val="26"/>
        </w:rPr>
        <w:t>С.А. Тыняный.</w:t>
      </w:r>
    </w:p>
    <w:p w:rsidR="00F15DA5" w:rsidRPr="003A6ABB" w:rsidRDefault="00F15DA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</w:p>
    <w:p w:rsidR="00CC7F8B" w:rsidRPr="003A6ABB" w:rsidRDefault="004872D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3D6C" w:rsidRPr="003A6ABB">
        <w:rPr>
          <w:rFonts w:ascii="Times New Roman" w:hAnsi="Times New Roman"/>
          <w:sz w:val="26"/>
          <w:szCs w:val="26"/>
        </w:rPr>
        <w:t xml:space="preserve"> </w:t>
      </w:r>
      <w:r w:rsidR="00CC7F8B" w:rsidRPr="003A6ABB">
        <w:rPr>
          <w:rFonts w:ascii="Times New Roman" w:hAnsi="Times New Roman"/>
          <w:sz w:val="26"/>
          <w:szCs w:val="26"/>
        </w:rPr>
        <w:t xml:space="preserve">Краснянского </w:t>
      </w:r>
    </w:p>
    <w:p w:rsidR="00D2124E" w:rsidRPr="00CC7F8B" w:rsidRDefault="00491219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  <w:sectPr w:rsidR="00D2124E" w:rsidRPr="00CC7F8B" w:rsidSect="003E6D43">
          <w:footerReference w:type="even" r:id="rId7"/>
          <w:footerReference w:type="default" r:id="rId8"/>
          <w:pgSz w:w="11906" w:h="16838"/>
          <w:pgMar w:top="899" w:right="850" w:bottom="899" w:left="12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сельского </w:t>
      </w:r>
      <w:r w:rsidR="00CC7F8B" w:rsidRPr="003A6ABB">
        <w:rPr>
          <w:rFonts w:ascii="Times New Roman" w:hAnsi="Times New Roman"/>
          <w:sz w:val="26"/>
          <w:szCs w:val="26"/>
        </w:rPr>
        <w:t>поселения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CC7F8B" w:rsidRPr="003A6ABB">
        <w:rPr>
          <w:rFonts w:ascii="Times New Roman" w:hAnsi="Times New Roman"/>
          <w:sz w:val="26"/>
          <w:szCs w:val="26"/>
        </w:rPr>
        <w:t xml:space="preserve">                          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4872D5">
        <w:rPr>
          <w:rFonts w:ascii="Times New Roman" w:hAnsi="Times New Roman"/>
          <w:sz w:val="26"/>
          <w:szCs w:val="26"/>
        </w:rPr>
        <w:t>С.А. Тыняный</w:t>
      </w:r>
      <w:r w:rsidR="006D3D6C" w:rsidRPr="006D3D6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7BBC" w:rsidRPr="00B17851" w:rsidRDefault="00DB7BBC" w:rsidP="00DB7BBC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</w:t>
      </w:r>
      <w:r w:rsidRPr="00B17851">
        <w:rPr>
          <w:rFonts w:ascii="Times New Roman" w:hAnsi="Times New Roman"/>
          <w:sz w:val="20"/>
          <w:szCs w:val="20"/>
        </w:rPr>
        <w:t xml:space="preserve">ложение к </w:t>
      </w:r>
      <w:r>
        <w:rPr>
          <w:rFonts w:ascii="Times New Roman" w:hAnsi="Times New Roman"/>
          <w:sz w:val="20"/>
          <w:szCs w:val="20"/>
        </w:rPr>
        <w:t xml:space="preserve">решению </w:t>
      </w:r>
      <w:r w:rsidRPr="00B17851">
        <w:rPr>
          <w:rFonts w:ascii="Times New Roman" w:hAnsi="Times New Roman"/>
          <w:sz w:val="20"/>
          <w:szCs w:val="20"/>
        </w:rPr>
        <w:t xml:space="preserve">Совета народных депутатов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7851">
        <w:rPr>
          <w:rFonts w:ascii="Times New Roman" w:hAnsi="Times New Roman"/>
          <w:sz w:val="20"/>
          <w:szCs w:val="20"/>
        </w:rPr>
        <w:t>Краснянского</w:t>
      </w:r>
      <w:r>
        <w:rPr>
          <w:rFonts w:ascii="Times New Roman" w:hAnsi="Times New Roman"/>
          <w:sz w:val="20"/>
          <w:szCs w:val="20"/>
        </w:rPr>
        <w:t xml:space="preserve"> сел</w:t>
      </w:r>
      <w:r w:rsidRPr="00B17851">
        <w:rPr>
          <w:rFonts w:ascii="Times New Roman" w:hAnsi="Times New Roman"/>
          <w:sz w:val="20"/>
          <w:szCs w:val="20"/>
        </w:rPr>
        <w:t>ьского</w:t>
      </w:r>
    </w:p>
    <w:p w:rsidR="00DB7BBC" w:rsidRPr="00DB7BBC" w:rsidRDefault="00DB7BBC" w:rsidP="00DB7BBC">
      <w:pPr>
        <w:tabs>
          <w:tab w:val="left" w:pos="74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17851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0"/>
          <w:szCs w:val="20"/>
        </w:rPr>
        <w:t xml:space="preserve"> Новохоп</w:t>
      </w:r>
      <w:r w:rsidR="00767256">
        <w:rPr>
          <w:rFonts w:ascii="Times New Roman" w:hAnsi="Times New Roman"/>
          <w:sz w:val="20"/>
          <w:szCs w:val="20"/>
        </w:rPr>
        <w:t>ё</w:t>
      </w:r>
      <w:r w:rsidRPr="00B17851">
        <w:rPr>
          <w:rFonts w:ascii="Times New Roman" w:hAnsi="Times New Roman"/>
          <w:sz w:val="20"/>
          <w:szCs w:val="20"/>
        </w:rPr>
        <w:t>рского муниципального района</w:t>
      </w:r>
      <w:r>
        <w:rPr>
          <w:rFonts w:ascii="Times New Roman" w:hAnsi="Times New Roman"/>
          <w:sz w:val="20"/>
          <w:szCs w:val="20"/>
        </w:rPr>
        <w:t xml:space="preserve">    №</w:t>
      </w:r>
      <w:r w:rsidR="00DD715D" w:rsidRPr="00DD715D">
        <w:rPr>
          <w:rFonts w:ascii="Times New Roman" w:hAnsi="Times New Roman"/>
          <w:sz w:val="20"/>
          <w:szCs w:val="20"/>
        </w:rPr>
        <w:t xml:space="preserve"> 146</w:t>
      </w:r>
      <w:r w:rsidR="0004254D">
        <w:rPr>
          <w:rFonts w:ascii="Times New Roman" w:hAnsi="Times New Roman"/>
          <w:sz w:val="20"/>
          <w:szCs w:val="20"/>
        </w:rPr>
        <w:t xml:space="preserve"> </w:t>
      </w:r>
      <w:r w:rsidRPr="00343D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 </w:t>
      </w:r>
      <w:r w:rsidR="00DC2318">
        <w:rPr>
          <w:rFonts w:ascii="Times New Roman" w:hAnsi="Times New Roman"/>
          <w:sz w:val="20"/>
          <w:szCs w:val="20"/>
        </w:rPr>
        <w:t>25</w:t>
      </w:r>
      <w:r w:rsidR="00B27A3F">
        <w:rPr>
          <w:rFonts w:ascii="Times New Roman" w:hAnsi="Times New Roman"/>
          <w:sz w:val="20"/>
          <w:szCs w:val="20"/>
        </w:rPr>
        <w:t>.</w:t>
      </w:r>
      <w:r w:rsidR="002E3104">
        <w:rPr>
          <w:rFonts w:ascii="Times New Roman" w:hAnsi="Times New Roman"/>
          <w:sz w:val="20"/>
          <w:szCs w:val="20"/>
        </w:rPr>
        <w:t>1</w:t>
      </w:r>
      <w:r w:rsidR="00DC2318">
        <w:rPr>
          <w:rFonts w:ascii="Times New Roman" w:hAnsi="Times New Roman"/>
          <w:sz w:val="20"/>
          <w:szCs w:val="20"/>
        </w:rPr>
        <w:t>2</w:t>
      </w:r>
      <w:r w:rsidR="00B27A3F">
        <w:rPr>
          <w:rFonts w:ascii="Times New Roman" w:hAnsi="Times New Roman"/>
          <w:sz w:val="20"/>
          <w:szCs w:val="20"/>
        </w:rPr>
        <w:t>.</w:t>
      </w:r>
      <w:r w:rsidRPr="008F51F9">
        <w:rPr>
          <w:rFonts w:ascii="Times New Roman" w:hAnsi="Times New Roman"/>
          <w:sz w:val="20"/>
          <w:szCs w:val="20"/>
        </w:rPr>
        <w:t>202</w:t>
      </w:r>
      <w:r w:rsidR="00436B0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</w:rPr>
        <w:t>.</w:t>
      </w:r>
    </w:p>
    <w:p w:rsidR="00DC2318" w:rsidRDefault="00DC2318" w:rsidP="000A2D7A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A2D7A" w:rsidRPr="003E6D43" w:rsidRDefault="000A2D7A" w:rsidP="000A2D7A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Перечень автомобильных дорог общего пользования местного значения</w:t>
      </w:r>
      <w:r w:rsidRPr="003E6D4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87A3F" w:rsidRPr="00DC2318" w:rsidRDefault="003E6D43" w:rsidP="00DC2318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Краснянского</w:t>
      </w:r>
      <w:r w:rsidR="00F15DA5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 Новохопё</w:t>
      </w:r>
      <w:r w:rsidR="000A2D7A" w:rsidRPr="003E6D43">
        <w:rPr>
          <w:rFonts w:ascii="Times New Roman" w:hAnsi="Times New Roman"/>
          <w:b/>
          <w:sz w:val="24"/>
          <w:szCs w:val="24"/>
          <w:lang w:val="ru-RU" w:eastAsia="ru-RU"/>
        </w:rPr>
        <w:t>рского муниципального района</w:t>
      </w:r>
      <w:r w:rsidR="00DC2318" w:rsidRPr="00DC231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DC2318">
        <w:rPr>
          <w:rFonts w:ascii="Times New Roman" w:hAnsi="Times New Roman"/>
          <w:b/>
          <w:sz w:val="24"/>
          <w:szCs w:val="24"/>
          <w:lang w:val="ru-RU" w:eastAsia="ru-RU"/>
        </w:rPr>
        <w:t>Воронежской области</w:t>
      </w:r>
      <w:r w:rsidR="004A60FA" w:rsidRPr="00DC2318">
        <w:rPr>
          <w:rFonts w:ascii="Times New Roman" w:hAnsi="Times New Roman"/>
          <w:lang w:val="ru-RU"/>
        </w:rPr>
        <w:t xml:space="preserve">     </w:t>
      </w:r>
      <w:r w:rsidR="00F065F1" w:rsidRPr="00DC2318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</w:t>
      </w:r>
    </w:p>
    <w:p w:rsidR="00DC2318" w:rsidRPr="00DC2318" w:rsidRDefault="00DB7BBC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327" w:type="dxa"/>
        <w:tblInd w:w="93" w:type="dxa"/>
        <w:tblLayout w:type="fixed"/>
        <w:tblLook w:val="04A0"/>
      </w:tblPr>
      <w:tblGrid>
        <w:gridCol w:w="486"/>
        <w:gridCol w:w="2790"/>
        <w:gridCol w:w="1134"/>
        <w:gridCol w:w="1559"/>
        <w:gridCol w:w="1417"/>
        <w:gridCol w:w="975"/>
        <w:gridCol w:w="1511"/>
        <w:gridCol w:w="2095"/>
        <w:gridCol w:w="1292"/>
        <w:gridCol w:w="1068"/>
      </w:tblGrid>
      <w:tr w:rsidR="00DC2318" w:rsidRPr="00DC2318" w:rsidTr="009726AF">
        <w:trPr>
          <w:trHeight w:val="11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улично-дорожной сети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автомобильных дорог, км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C2318" w:rsidRPr="00DC2318" w:rsidTr="009726AF">
        <w:trPr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</w:tr>
      <w:tr w:rsidR="00DC2318" w:rsidRPr="00DC2318" w:rsidTr="009726AF">
        <w:trPr>
          <w:trHeight w:val="8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усовершенствованное покрытие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покрытие переходного типа </w:t>
            </w:r>
            <w:r w:rsidRPr="00DC231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318">
              <w:rPr>
                <w:rFonts w:ascii="Times New Roman" w:hAnsi="Times New Roman"/>
                <w:color w:val="000000"/>
                <w:sz w:val="20"/>
                <w:szCs w:val="20"/>
              </w:rPr>
              <w:t>грунтовая дорога</w:t>
            </w:r>
          </w:p>
        </w:tc>
      </w:tr>
      <w:tr w:rsidR="00DC2318" w:rsidRPr="00DC2318" w:rsidTr="009726AF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Заводская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5,826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4,126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1,700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5,506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3,878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1,628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Революции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20-227-828-ОП-МП-5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5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sz w:val="22"/>
                <w:szCs w:val="22"/>
              </w:rPr>
              <w:t>Первомайская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3,503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1,303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Красина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Ленинский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Карла Маркса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1,465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0,325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0,710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0,200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Ленинская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с.Красное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4,800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Привокзальная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МПС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0,430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Курортная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1,270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0,330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0,940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0,700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0,170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Ольховатка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0,948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0,552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Партизанская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4,000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Кольцовская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9726A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DC2318">
              <w:rPr>
                <w:rFonts w:ascii="Times New Roman" w:hAnsi="Times New Roman"/>
                <w:color w:val="000000"/>
              </w:rPr>
              <w:t>20-227-828-ОП-МП-27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пос. Некрылово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0,000</w:t>
            </w:r>
          </w:p>
        </w:tc>
      </w:tr>
      <w:tr w:rsidR="00DC2318" w:rsidRPr="00DC2318" w:rsidTr="004C7CD3">
        <w:trPr>
          <w:trHeight w:val="405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18" w:rsidRPr="00DC2318" w:rsidRDefault="004C7CD3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DC2318" w:rsidRPr="00DC231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56,602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33,447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21,845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318" w:rsidRPr="00DC2318" w:rsidRDefault="00DC2318" w:rsidP="004C7C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C2318">
              <w:rPr>
                <w:rFonts w:ascii="Times New Roman" w:hAnsi="Times New Roman"/>
              </w:rPr>
              <w:t>1,310</w:t>
            </w:r>
          </w:p>
        </w:tc>
      </w:tr>
    </w:tbl>
    <w:p w:rsidR="004C7CD3" w:rsidRPr="00DC2318" w:rsidRDefault="004C7CD3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93" w:type="dxa"/>
        <w:tblLook w:val="04A0"/>
      </w:tblPr>
      <w:tblGrid>
        <w:gridCol w:w="4240"/>
        <w:gridCol w:w="1900"/>
        <w:gridCol w:w="1460"/>
        <w:gridCol w:w="1300"/>
        <w:gridCol w:w="1540"/>
      </w:tblGrid>
      <w:tr w:rsidR="00DC2318" w:rsidRPr="00DC2318" w:rsidTr="00DC2318">
        <w:trPr>
          <w:trHeight w:val="360"/>
        </w:trPr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1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улица, переулок, тупик, аллея и т.д.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2318" w:rsidRPr="00DC2318" w:rsidTr="00DC2318">
        <w:trPr>
          <w:trHeight w:val="3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2 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цементобетонное, асфальтобетонное, из щебня и гравия, обработанных вяжущими материалами</w:t>
            </w:r>
          </w:p>
        </w:tc>
      </w:tr>
      <w:tr w:rsidR="00DC2318" w:rsidRPr="00DC2318" w:rsidTr="00DC2318">
        <w:trPr>
          <w:trHeight w:val="360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lastRenderedPageBreak/>
              <w:t xml:space="preserve">3  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из щебня и гравия (шлака), не обработанных вяжущими материалами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2318" w:rsidRPr="00DC2318" w:rsidTr="00DC2318">
        <w:trPr>
          <w:trHeight w:val="36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2318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DC23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протяженность указывается  в тремя знаками после запятой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18" w:rsidRPr="00DC2318" w:rsidRDefault="00DC2318" w:rsidP="00DC231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C2318" w:rsidRPr="00DC2318" w:rsidRDefault="00DC2318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DC2318" w:rsidRPr="00DC2318" w:rsidRDefault="00DC2318" w:rsidP="00DC2318">
      <w:pPr>
        <w:tabs>
          <w:tab w:val="left" w:pos="7425"/>
        </w:tabs>
        <w:rPr>
          <w:rFonts w:ascii="Times New Roman" w:hAnsi="Times New Roman"/>
          <w:sz w:val="20"/>
          <w:szCs w:val="20"/>
        </w:rPr>
      </w:pPr>
    </w:p>
    <w:sectPr w:rsidR="00DC2318" w:rsidRPr="00DC2318" w:rsidSect="00B17851">
      <w:pgSz w:w="16838" w:h="11906" w:orient="landscape"/>
      <w:pgMar w:top="737" w:right="902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B1" w:rsidRDefault="005334B1" w:rsidP="00362A0B">
      <w:r>
        <w:separator/>
      </w:r>
    </w:p>
  </w:endnote>
  <w:endnote w:type="continuationSeparator" w:id="0">
    <w:p w:rsidR="005334B1" w:rsidRDefault="005334B1" w:rsidP="003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322B4F" w:rsidP="002109F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3D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3D6C">
      <w:rPr>
        <w:rStyle w:val="aa"/>
        <w:noProof/>
      </w:rPr>
      <w:t>19</w:t>
    </w:r>
    <w:r>
      <w:rPr>
        <w:rStyle w:val="aa"/>
      </w:rPr>
      <w:fldChar w:fldCharType="end"/>
    </w:r>
  </w:p>
  <w:p w:rsidR="006D3D6C" w:rsidRDefault="006D3D6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6D3D6C" w:rsidP="00B028AD">
    <w:pPr>
      <w:pStyle w:val="a8"/>
      <w:framePr w:wrap="around" w:vAnchor="text" w:hAnchor="margin" w:xAlign="right" w:y="1"/>
      <w:rPr>
        <w:noProof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B1" w:rsidRDefault="005334B1" w:rsidP="00362A0B">
      <w:r>
        <w:separator/>
      </w:r>
    </w:p>
  </w:footnote>
  <w:footnote w:type="continuationSeparator" w:id="0">
    <w:p w:rsidR="005334B1" w:rsidRDefault="005334B1" w:rsidP="0036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123F45"/>
    <w:multiLevelType w:val="hybridMultilevel"/>
    <w:tmpl w:val="E6AE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70"/>
    <w:multiLevelType w:val="hybridMultilevel"/>
    <w:tmpl w:val="9AD0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84"/>
    <w:rsid w:val="00017C7C"/>
    <w:rsid w:val="0004254D"/>
    <w:rsid w:val="00043792"/>
    <w:rsid w:val="000459DF"/>
    <w:rsid w:val="0004674B"/>
    <w:rsid w:val="0005658C"/>
    <w:rsid w:val="00065F76"/>
    <w:rsid w:val="00072FD7"/>
    <w:rsid w:val="000811A2"/>
    <w:rsid w:val="000A165F"/>
    <w:rsid w:val="000A2D7A"/>
    <w:rsid w:val="000C2B62"/>
    <w:rsid w:val="000C3DA9"/>
    <w:rsid w:val="000C5188"/>
    <w:rsid w:val="000C74CE"/>
    <w:rsid w:val="000D1184"/>
    <w:rsid w:val="000E697A"/>
    <w:rsid w:val="000F6726"/>
    <w:rsid w:val="00124F1A"/>
    <w:rsid w:val="0013549B"/>
    <w:rsid w:val="00142333"/>
    <w:rsid w:val="00196458"/>
    <w:rsid w:val="001B100B"/>
    <w:rsid w:val="001E3F41"/>
    <w:rsid w:val="001F0B00"/>
    <w:rsid w:val="001F2030"/>
    <w:rsid w:val="00216349"/>
    <w:rsid w:val="00217FA7"/>
    <w:rsid w:val="00223C94"/>
    <w:rsid w:val="00233794"/>
    <w:rsid w:val="00243748"/>
    <w:rsid w:val="00246F61"/>
    <w:rsid w:val="002A76EA"/>
    <w:rsid w:val="002B76C4"/>
    <w:rsid w:val="002C1CD3"/>
    <w:rsid w:val="002C6942"/>
    <w:rsid w:val="002E3104"/>
    <w:rsid w:val="002E4206"/>
    <w:rsid w:val="002E424D"/>
    <w:rsid w:val="002F14A2"/>
    <w:rsid w:val="002F2377"/>
    <w:rsid w:val="002F376F"/>
    <w:rsid w:val="002F37B1"/>
    <w:rsid w:val="00316ED2"/>
    <w:rsid w:val="00322B4F"/>
    <w:rsid w:val="003313B5"/>
    <w:rsid w:val="00343D53"/>
    <w:rsid w:val="00345157"/>
    <w:rsid w:val="00361EE8"/>
    <w:rsid w:val="00362A0B"/>
    <w:rsid w:val="00362DEE"/>
    <w:rsid w:val="00375C5A"/>
    <w:rsid w:val="00387B37"/>
    <w:rsid w:val="003A6ABB"/>
    <w:rsid w:val="003D3829"/>
    <w:rsid w:val="003D538E"/>
    <w:rsid w:val="003E5996"/>
    <w:rsid w:val="003E6D43"/>
    <w:rsid w:val="003F0C93"/>
    <w:rsid w:val="00407538"/>
    <w:rsid w:val="00414E69"/>
    <w:rsid w:val="00436B07"/>
    <w:rsid w:val="00444066"/>
    <w:rsid w:val="00452915"/>
    <w:rsid w:val="00452EA6"/>
    <w:rsid w:val="00460BFD"/>
    <w:rsid w:val="004872D5"/>
    <w:rsid w:val="00491219"/>
    <w:rsid w:val="004A2C71"/>
    <w:rsid w:val="004A60FA"/>
    <w:rsid w:val="004C7CD3"/>
    <w:rsid w:val="004D4389"/>
    <w:rsid w:val="004D6C99"/>
    <w:rsid w:val="004D788D"/>
    <w:rsid w:val="004E543A"/>
    <w:rsid w:val="00502D1D"/>
    <w:rsid w:val="005045C4"/>
    <w:rsid w:val="00507055"/>
    <w:rsid w:val="00513D39"/>
    <w:rsid w:val="005244A1"/>
    <w:rsid w:val="005334B1"/>
    <w:rsid w:val="00543B67"/>
    <w:rsid w:val="00547D87"/>
    <w:rsid w:val="00575AD6"/>
    <w:rsid w:val="00592B1F"/>
    <w:rsid w:val="00593BD0"/>
    <w:rsid w:val="00596399"/>
    <w:rsid w:val="005A04A7"/>
    <w:rsid w:val="005A473D"/>
    <w:rsid w:val="005A4C3F"/>
    <w:rsid w:val="005B15B3"/>
    <w:rsid w:val="005B381B"/>
    <w:rsid w:val="005C0BF0"/>
    <w:rsid w:val="005C2A46"/>
    <w:rsid w:val="005C6625"/>
    <w:rsid w:val="005F3538"/>
    <w:rsid w:val="005F422C"/>
    <w:rsid w:val="00604F46"/>
    <w:rsid w:val="006136F8"/>
    <w:rsid w:val="00623AD1"/>
    <w:rsid w:val="00624BFA"/>
    <w:rsid w:val="0065511F"/>
    <w:rsid w:val="00661999"/>
    <w:rsid w:val="006624BC"/>
    <w:rsid w:val="006745AD"/>
    <w:rsid w:val="00687A3F"/>
    <w:rsid w:val="006B3903"/>
    <w:rsid w:val="006C0206"/>
    <w:rsid w:val="006C5E84"/>
    <w:rsid w:val="006D3D6C"/>
    <w:rsid w:val="006D40FF"/>
    <w:rsid w:val="00702D1D"/>
    <w:rsid w:val="00727451"/>
    <w:rsid w:val="00753A58"/>
    <w:rsid w:val="00767256"/>
    <w:rsid w:val="0077389D"/>
    <w:rsid w:val="007745A6"/>
    <w:rsid w:val="007842F3"/>
    <w:rsid w:val="007868BE"/>
    <w:rsid w:val="007904A7"/>
    <w:rsid w:val="007968B7"/>
    <w:rsid w:val="007A7C5A"/>
    <w:rsid w:val="007B759E"/>
    <w:rsid w:val="007D313D"/>
    <w:rsid w:val="00801596"/>
    <w:rsid w:val="00804279"/>
    <w:rsid w:val="00806974"/>
    <w:rsid w:val="00825EC9"/>
    <w:rsid w:val="00827AA5"/>
    <w:rsid w:val="00837C92"/>
    <w:rsid w:val="00845359"/>
    <w:rsid w:val="00851681"/>
    <w:rsid w:val="00857CCE"/>
    <w:rsid w:val="0086501A"/>
    <w:rsid w:val="0087478E"/>
    <w:rsid w:val="00874C8D"/>
    <w:rsid w:val="008777D8"/>
    <w:rsid w:val="00882F06"/>
    <w:rsid w:val="008E703D"/>
    <w:rsid w:val="008E74A2"/>
    <w:rsid w:val="008F137C"/>
    <w:rsid w:val="008F51F9"/>
    <w:rsid w:val="00905A69"/>
    <w:rsid w:val="00917963"/>
    <w:rsid w:val="00922B43"/>
    <w:rsid w:val="00931F36"/>
    <w:rsid w:val="009360B9"/>
    <w:rsid w:val="00943DDF"/>
    <w:rsid w:val="009724E1"/>
    <w:rsid w:val="009726AF"/>
    <w:rsid w:val="009922A9"/>
    <w:rsid w:val="009940DF"/>
    <w:rsid w:val="009B19B7"/>
    <w:rsid w:val="009B4417"/>
    <w:rsid w:val="009B5E97"/>
    <w:rsid w:val="009C0163"/>
    <w:rsid w:val="009E1786"/>
    <w:rsid w:val="00A415B4"/>
    <w:rsid w:val="00A51DC2"/>
    <w:rsid w:val="00A76E23"/>
    <w:rsid w:val="00A84A72"/>
    <w:rsid w:val="00A84BC1"/>
    <w:rsid w:val="00A855A4"/>
    <w:rsid w:val="00AB1EBC"/>
    <w:rsid w:val="00AB36DE"/>
    <w:rsid w:val="00AD0519"/>
    <w:rsid w:val="00AD0B50"/>
    <w:rsid w:val="00AD1060"/>
    <w:rsid w:val="00AD31EC"/>
    <w:rsid w:val="00B012E9"/>
    <w:rsid w:val="00B017A8"/>
    <w:rsid w:val="00B028AD"/>
    <w:rsid w:val="00B06876"/>
    <w:rsid w:val="00B17851"/>
    <w:rsid w:val="00B21DEC"/>
    <w:rsid w:val="00B26ECE"/>
    <w:rsid w:val="00B27A3F"/>
    <w:rsid w:val="00B87B9A"/>
    <w:rsid w:val="00BB0024"/>
    <w:rsid w:val="00BC08D4"/>
    <w:rsid w:val="00BD0A17"/>
    <w:rsid w:val="00BD2AFE"/>
    <w:rsid w:val="00BE32E6"/>
    <w:rsid w:val="00BE72EF"/>
    <w:rsid w:val="00C06E96"/>
    <w:rsid w:val="00C22ECE"/>
    <w:rsid w:val="00C30379"/>
    <w:rsid w:val="00C409C4"/>
    <w:rsid w:val="00C40BCC"/>
    <w:rsid w:val="00C459FB"/>
    <w:rsid w:val="00C73128"/>
    <w:rsid w:val="00C74266"/>
    <w:rsid w:val="00C826C8"/>
    <w:rsid w:val="00CB0953"/>
    <w:rsid w:val="00CC7F8B"/>
    <w:rsid w:val="00CD56FD"/>
    <w:rsid w:val="00CE47EB"/>
    <w:rsid w:val="00CF3BBD"/>
    <w:rsid w:val="00D03917"/>
    <w:rsid w:val="00D113F5"/>
    <w:rsid w:val="00D125BF"/>
    <w:rsid w:val="00D2124E"/>
    <w:rsid w:val="00D229AB"/>
    <w:rsid w:val="00D44536"/>
    <w:rsid w:val="00D52F60"/>
    <w:rsid w:val="00D765D2"/>
    <w:rsid w:val="00D87112"/>
    <w:rsid w:val="00D93B59"/>
    <w:rsid w:val="00DB22D7"/>
    <w:rsid w:val="00DB3A01"/>
    <w:rsid w:val="00DB7BBC"/>
    <w:rsid w:val="00DC1663"/>
    <w:rsid w:val="00DC2318"/>
    <w:rsid w:val="00DC322A"/>
    <w:rsid w:val="00DD51D3"/>
    <w:rsid w:val="00DD715D"/>
    <w:rsid w:val="00DE114B"/>
    <w:rsid w:val="00DE3ED9"/>
    <w:rsid w:val="00DF1197"/>
    <w:rsid w:val="00DF5DC7"/>
    <w:rsid w:val="00E06A82"/>
    <w:rsid w:val="00E210A4"/>
    <w:rsid w:val="00E23011"/>
    <w:rsid w:val="00E235EC"/>
    <w:rsid w:val="00E236B0"/>
    <w:rsid w:val="00E47FB5"/>
    <w:rsid w:val="00E72E38"/>
    <w:rsid w:val="00E7405E"/>
    <w:rsid w:val="00E93AF2"/>
    <w:rsid w:val="00EC22C3"/>
    <w:rsid w:val="00EC635A"/>
    <w:rsid w:val="00F01493"/>
    <w:rsid w:val="00F065F1"/>
    <w:rsid w:val="00F15DA5"/>
    <w:rsid w:val="00F33BA8"/>
    <w:rsid w:val="00F92900"/>
    <w:rsid w:val="00F97121"/>
    <w:rsid w:val="00FA639A"/>
    <w:rsid w:val="00FB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ПЫХОВСКОГО</vt:lpstr>
    </vt:vector>
  </TitlesOfParts>
  <Company>Home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ПЫХОВСКОГО</dc:title>
  <dc:creator>АДМИН</dc:creator>
  <cp:lastModifiedBy>Пользователь</cp:lastModifiedBy>
  <cp:revision>4</cp:revision>
  <cp:lastPrinted>2024-12-27T11:03:00Z</cp:lastPrinted>
  <dcterms:created xsi:type="dcterms:W3CDTF">2024-12-24T10:36:00Z</dcterms:created>
  <dcterms:modified xsi:type="dcterms:W3CDTF">2024-12-27T11:04:00Z</dcterms:modified>
</cp:coreProperties>
</file>